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072F" w14:textId="77777777"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14:paraId="031A7F34" w14:textId="6345C359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202</w:t>
      </w:r>
      <w:r w:rsidR="00711F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1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-202</w:t>
      </w:r>
      <w:r w:rsidR="00711F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2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14:paraId="2A8E9B4C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711F16" w14:paraId="19625B84" w14:textId="77777777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8F4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E3B89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EEA4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B5F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563E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7841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14:paraId="1977E81E" w14:textId="7777777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9A9C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53B3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CBC6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4B4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71FF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Практ. сабақтар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2F909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BD16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E7B5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14:paraId="4B40342A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86F7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PPP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70D3" w14:textId="77777777" w:rsidR="00891DB0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 w14:paraId="00F2FFE2" w14:textId="77777777" w:rsidR="001548BC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418B" w14:textId="77777777"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2D1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B3A9" w14:textId="77777777" w:rsidR="001548BC" w:rsidRPr="00F63207" w:rsidRDefault="00F73F99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23C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4FEC" w14:textId="48F4F7D1" w:rsidR="001548BC" w:rsidRPr="00711F16" w:rsidRDefault="00711F16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DC0A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 w:rsidR="001548BC" w:rsidRPr="00F63207" w14:paraId="0F52E123" w14:textId="7777777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028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 туралы академиялық ақпарат</w:t>
            </w:r>
          </w:p>
        </w:tc>
      </w:tr>
      <w:tr w:rsidR="001548BC" w:rsidRPr="00F63207" w14:paraId="45C8C5FC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C045" w14:textId="77777777"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1EF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5969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D88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B09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587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711F16" w14:paraId="3F737693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33B5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7FAC7473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6DD8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00EB9EF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14:paraId="1FFFBDB9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290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4AE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</w:p>
          <w:p w14:paraId="57FD7E1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шешу,</w:t>
            </w:r>
          </w:p>
          <w:p w14:paraId="32DA3468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</w:p>
          <w:p w14:paraId="781958A3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3C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4E77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14:paraId="3508F33D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14:paraId="336833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14:paraId="3F9F6007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14:paraId="6033D4B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14:paraId="2FE280DD" w14:textId="7777777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8AAE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823E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B623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47E3F155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6655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B5C3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AB7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155B5C56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E173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111D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5C9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CF2014B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14:paraId="7BE8AB7E" w14:textId="7777777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80FA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 академиялық презентациясы</w:t>
            </w:r>
          </w:p>
        </w:tc>
      </w:tr>
    </w:tbl>
    <w:p w14:paraId="2807F537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14:paraId="645AEE39" w14:textId="77777777" w:rsidTr="00F73F99">
        <w:trPr>
          <w:trHeight w:val="912"/>
        </w:trPr>
        <w:tc>
          <w:tcPr>
            <w:tcW w:w="2014" w:type="dxa"/>
            <w:shd w:val="clear" w:color="auto" w:fill="auto"/>
          </w:tcPr>
          <w:p w14:paraId="5456FCF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2832B21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14:paraId="3BE6346E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9763C47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14:paraId="17F31AE1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(әрбір ОН-ге кемінде 2 индикатор)</w:t>
            </w:r>
          </w:p>
        </w:tc>
      </w:tr>
      <w:tr w:rsidR="00F73F99" w:rsidRPr="00711F16" w14:paraId="190EA177" w14:textId="7777777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0F71DB4C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 w14:paraId="1DF6BD3E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1DC6A3B4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14:paraId="6883025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04FE78B0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14:paraId="3168B5AE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711F16" w14:paraId="6E7EBAC1" w14:textId="77777777" w:rsidTr="00795591">
        <w:tc>
          <w:tcPr>
            <w:tcW w:w="2014" w:type="dxa"/>
            <w:vMerge/>
            <w:shd w:val="clear" w:color="auto" w:fill="auto"/>
          </w:tcPr>
          <w:p w14:paraId="6155101F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7585074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321327CA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23EA4C52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F73F99" w:rsidRPr="00711F16" w14:paraId="7F30EC56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0ECF7D92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4910FC77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2BB24470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70F8430B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711F16" w14:paraId="56944A9B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2E79C73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A69AF55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23783BA1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F73F99" w:rsidRPr="00711F16" w14:paraId="7971BFF1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1FF0237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F04ACA7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7160771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CC62B24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711F16" w14:paraId="52491177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BDD85C7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C61D546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03F97D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2B058B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4B2157" w:rsidRPr="00F63207" w14:paraId="65E75E98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FF505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525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4B2157" w:rsidRPr="00F63207" w14:paraId="7A88F183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EB78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D45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 w:rsidR="001548BC" w:rsidRPr="00F63207" w14:paraId="42A99519" w14:textId="7777777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6196F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B86C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14:paraId="26F2063D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1.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上海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2016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年</w:t>
            </w:r>
          </w:p>
          <w:p w14:paraId="2DE6276E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  <w:t xml:space="preserve">2.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北京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2014</w:t>
            </w:r>
          </w:p>
          <w:p w14:paraId="7183758F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 w:eastAsia="ru-RU"/>
              </w:rPr>
              <w:t>3.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14:paraId="5B41DD8B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3.Н.Абдурақын.    Қытай мифтерінің аудармасы,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 Алматы. Қаз ҰУ баспасы, 2012 ж</w:t>
            </w:r>
          </w:p>
          <w:p w14:paraId="08DCFB3C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 w:eastAsia="en-US"/>
              </w:rPr>
              <w:t>жастар баспасы.</w:t>
            </w:r>
          </w:p>
          <w:p w14:paraId="209EE931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Интернет-ресурстары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:</w:t>
            </w:r>
            <w:r w:rsidRPr="00F6320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  <w:t xml:space="preserve"> </w:t>
            </w:r>
          </w:p>
          <w:p w14:paraId="0B64BFB7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i/>
                <w:iCs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F63207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/>
                </w:rPr>
                <w:t>www.baidu.com</w:t>
              </w:r>
            </w:hyperlink>
          </w:p>
          <w:p w14:paraId="331B8AD3" w14:textId="77777777" w:rsidR="001548BC" w:rsidRPr="00F63207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www.kitap.kz</w:t>
            </w:r>
            <w:r w:rsidRPr="00F63207"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14:paraId="7EC9AEC1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14:paraId="4347E6FF" w14:textId="7777777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17A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Университеттік моральдық-этикалық құндылықтар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2189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Академиялық тәртіп ережелері: </w:t>
            </w:r>
          </w:p>
          <w:p w14:paraId="4B7A6EDE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Барлық білім алушылар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тіркелу қажет. Онлайн курс модул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 өту мерзімі пәнді оқыту кестесіне сәйкес мүлтіксіз сақталуы тиіс.</w:t>
            </w:r>
          </w:p>
          <w:p w14:paraId="32FC1C48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Дедлайндарды сақтамау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CD5C3A3" w14:textId="77777777"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 құндылықтар:</w:t>
            </w:r>
          </w:p>
          <w:p w14:paraId="7FBEF0A5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Практикалық / зертханалық сабақтар, СӨЖ өзіндік, шығармашылық сипатта болуы керек.</w:t>
            </w:r>
          </w:p>
          <w:p w14:paraId="5B22DF21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3D6D21F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Мүмкіндігі шектеулі студенттер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-мекенжай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бойынша консультациялық көмек ала алады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14:paraId="64C89F27" w14:textId="7777777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A88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AEAA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Критериалды бағалау: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80F7A03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Жиынтық бағалау: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аудиториядағы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 белсенділігін бағалау; орындалған тапсырманы бағалау.</w:t>
            </w:r>
          </w:p>
        </w:tc>
      </w:tr>
    </w:tbl>
    <w:p w14:paraId="7F8E81BE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914496A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14:paraId="32FAFD6E" w14:textId="7777777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36DC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571C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4A80F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2DF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FAFB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397F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A47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2F4B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 өткізу түрі / платформа</w:t>
            </w:r>
          </w:p>
        </w:tc>
      </w:tr>
    </w:tbl>
    <w:p w14:paraId="61D92CBE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361B" w:rsidRPr="00F63207" w14:paraId="221F385A" w14:textId="7777777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4F4F" w14:textId="77777777"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186D852F" w14:textId="77777777" w:rsidR="0051361B" w:rsidRPr="00F63207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5C7B88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914C80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Жазбаша аударма практикалық шарты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B1CBD" w14:textId="77777777"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A4F23" w14:textId="77777777"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AAA857" w14:textId="77777777" w:rsidR="0051361B" w:rsidRPr="00F63207" w:rsidRDefault="00241D69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D50A" w14:textId="77777777" w:rsidR="0051361B" w:rsidRPr="00F63207" w:rsidRDefault="00776ACE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CCC0" w14:textId="77777777" w:rsidR="0051361B" w:rsidRPr="00CF78D0" w:rsidRDefault="00DD1326" w:rsidP="00700F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8E612" w14:textId="77777777"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2948180E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9942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821342B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B427E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2B2C3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 1.2</w:t>
            </w:r>
          </w:p>
          <w:p w14:paraId="00E0DEA0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9564C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87F7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D250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D411F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41CB095F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AA1A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32BD7931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2D29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47FF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14:paraId="77DAF420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5E72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07C4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C791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C598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057D45A8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6159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F2A5305" w14:textId="77777777"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CFCA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6494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438666B2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87D8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2065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7BA3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CF7DA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111A781B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0165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FD03E7B" w14:textId="77777777"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D6C4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EE20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220E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6A86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5ED6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0E83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48425730" w14:textId="7777777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6658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92332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СОӨЖ 1. 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1E37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BF0EF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6586C934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1BB8F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55DD4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51AD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3483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2AE59421" w14:textId="7777777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9ED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3046" w14:textId="77777777" w:rsidR="00914C80" w:rsidRPr="00F63207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词义的理解与表达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69271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CEEE9" w14:textId="77777777"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65635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608F2" w14:textId="77777777"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EFA6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94F0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914C80" w:rsidRPr="00F63207" w14:paraId="009ED2A9" w14:textId="7777777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80C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8C3AF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DA4F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B1FD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14:paraId="5A4EED9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E441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6805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6C78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F4A9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</w:tr>
      <w:tr w:rsidR="00914C80" w:rsidRPr="00F63207" w14:paraId="6FDC3116" w14:textId="7777777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5A02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FCE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CF78D0" w:rsidRPr="00F63207" w14:paraId="2034031B" w14:textId="7777777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0CE7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FFA1F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B4902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B216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8C018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4B35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81F13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CE82F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70B981BA" w14:textId="7777777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E6D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C39C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1B08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AFD6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B8BD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B4E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2782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9067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297A8CA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B342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BA07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46A38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D1B8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93E7C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EF31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03F8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FA6A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45DC5303" w14:textId="7777777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AC71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CF14E7A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C9FF3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0EA0A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F8DC1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DDA3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A27AE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13008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1E2B19C2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6518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6581CBD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 w14:paraId="0D536265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671A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22F1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50D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A1BE8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D6327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C123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253DF718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EA3C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1F9EE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СОӨЖ 2. СӨЖ 2орындау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FC4C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CB78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AEF4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ACA37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7851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0C18B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4E82A1A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287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216B" w14:textId="77777777" w:rsidR="00914C80" w:rsidRPr="00F63207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6B7CC495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各领域新词的译法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E899B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D459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14:paraId="3F7C60C1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A0D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FDC1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DCE3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CBA8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14:paraId="1CB4F27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6C2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EC2C5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FF05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3B9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8C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6A4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480B" w14:textId="77777777"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14:paraId="001FA4B1" w14:textId="77777777"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D3D8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78D0" w:rsidRPr="00F63207" w14:paraId="49E41F7A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8A6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0014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 w14:paraId="7767EF0E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AEC96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241C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D3C6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353E6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66A87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1C44A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28319B9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67EE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02C9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F8D06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D4E7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84D2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16381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2FF0A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FECB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43BDB33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EF7E" w14:textId="77777777" w:rsidR="00CF78D0" w:rsidRPr="00F63207" w:rsidRDefault="00CF78D0" w:rsidP="00CF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F6840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30EC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A720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712C44D9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A2AF3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7855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165F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5E48C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483C13A4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4284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9880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ПС..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 w14:paraId="0FFD121D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C8B11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15A5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14:paraId="292B2832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1C40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2845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E185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C67F0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25D6D54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4FE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FD4E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ПС.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  <w:p w14:paraId="2DCA7ABF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3A9F5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FB2A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14:paraId="3C4F47F6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69B4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0737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A73D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5BC54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1753B43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F5AA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5CEA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en-US"/>
              </w:rPr>
              <w:t>3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54E7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D7DE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14:paraId="655A3118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5091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1A544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DEC56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04F6B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738FE5D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244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E9003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506FC"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3</w:t>
            </w: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专有名词的译法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7AE77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CD57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F6D01C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8E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E5A9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6474B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EC6C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14:paraId="75C12FA7" w14:textId="7777777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630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51216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B586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C63A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4BC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4E22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EA3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062A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F4E14EE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1859A4B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7D130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өзін-өзі тексеру үшін сұрақтар;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14:paraId="0250B178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14:paraId="6CB4F09A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47F43F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1608EB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050C14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14:paraId="35147C3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14:paraId="6DEF251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0A70133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089F0A78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 деканы ___________________________   Палтөре. Ы.М.</w:t>
      </w:r>
    </w:p>
    <w:p w14:paraId="58614202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 </w:t>
      </w:r>
    </w:p>
    <w:p w14:paraId="262E2B35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Факультеттің әдістемелік______________________ </w:t>
      </w:r>
      <w:r w:rsidR="00CF78D0" w:rsidRPr="00CF78D0">
        <w:rPr>
          <w:rFonts w:ascii="Times New Roman" w:eastAsia="SimSun" w:hAnsi="Times New Roman" w:cs="Times New Roman"/>
          <w:sz w:val="18"/>
          <w:szCs w:val="18"/>
          <w:lang w:val="kk-KZ"/>
        </w:rPr>
        <w:t>PhD доктор А.Т.Абуова</w:t>
      </w:r>
    </w:p>
    <w:p w14:paraId="543C59FC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кеңес төрайымы </w:t>
      </w:r>
    </w:p>
    <w:p w14:paraId="2A54E833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Кафедра меңгерушісі ________________________  Оразақы Факультеттің </w:t>
      </w:r>
    </w:p>
    <w:p w14:paraId="165CA33A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14:paraId="7AEEB279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Дәріскер ___________________________________  Маулет.Б.</w:t>
      </w:r>
    </w:p>
    <w:p w14:paraId="3241B3F5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1DA19C57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BF78361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41780EE8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35E0BEFC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A0BA82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C3FD65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80F659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1B9D19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0AA3F0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E400F8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AA1C70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B5C342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B48836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7E59660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DC6D52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FEC827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F57450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20050B2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124A21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56C307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28D123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900838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C37B4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D5D68C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8A4CA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BAC584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DC33D9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61E7A4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A451CD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70C01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8863DF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10355F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805B18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D788F3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51AFE89" w14:textId="77777777"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B88"/>
    <w:rsid w:val="005E6A2E"/>
    <w:rsid w:val="00613A1C"/>
    <w:rsid w:val="006506FC"/>
    <w:rsid w:val="0065140D"/>
    <w:rsid w:val="006562BA"/>
    <w:rsid w:val="006832EB"/>
    <w:rsid w:val="00700FCA"/>
    <w:rsid w:val="00711F16"/>
    <w:rsid w:val="00776ACE"/>
    <w:rsid w:val="00795591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CF78D0"/>
    <w:rsid w:val="00D52098"/>
    <w:rsid w:val="00D73CED"/>
    <w:rsid w:val="00DD1326"/>
    <w:rsid w:val="00E36236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3FAF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2021-08-18T17:59:00Z</dcterms:created>
  <dcterms:modified xsi:type="dcterms:W3CDTF">2021-08-18T18:03:00Z</dcterms:modified>
</cp:coreProperties>
</file>